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3C01" w14:textId="19E11050" w:rsidR="003E62E9" w:rsidRPr="00CA5EFF" w:rsidRDefault="00CA5EFF" w:rsidP="005D5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EFF">
        <w:rPr>
          <w:rFonts w:ascii="Times New Roman" w:hAnsi="Times New Roman" w:cs="Times New Roman"/>
          <w:sz w:val="28"/>
          <w:szCs w:val="28"/>
        </w:rPr>
        <w:t>Kwestionariusz zgłoszeniowy</w:t>
      </w:r>
    </w:p>
    <w:p w14:paraId="4D2E8673" w14:textId="62C062EF" w:rsidR="00A5581D" w:rsidRDefault="005D5ADB" w:rsidP="003B3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EFF">
        <w:rPr>
          <w:rFonts w:ascii="Times New Roman" w:hAnsi="Times New Roman" w:cs="Times New Roman"/>
          <w:sz w:val="28"/>
          <w:szCs w:val="28"/>
        </w:rPr>
        <w:br/>
      </w:r>
      <w:r w:rsidR="003B3B52" w:rsidRPr="00CA5EFF">
        <w:rPr>
          <w:rFonts w:ascii="Times New Roman" w:hAnsi="Times New Roman" w:cs="Times New Roman"/>
          <w:b/>
          <w:bCs/>
          <w:sz w:val="28"/>
          <w:szCs w:val="28"/>
        </w:rPr>
        <w:t>I FORUM PRAGMAKOMUNIKACYJNE</w:t>
      </w:r>
    </w:p>
    <w:p w14:paraId="07CD5F29" w14:textId="32AD5C54" w:rsidR="00CA5EFF" w:rsidRPr="00CA5EFF" w:rsidRDefault="00CA5EFF" w:rsidP="003B3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24-25 kwietnia 2025 r.</w:t>
      </w:r>
    </w:p>
    <w:p w14:paraId="34F6A20D" w14:textId="74B39AA5" w:rsidR="005D5ADB" w:rsidRPr="00CA5EFF" w:rsidRDefault="005D5ADB" w:rsidP="005D5A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D5ADB" w:rsidRPr="00CA5EFF" w14:paraId="35D8331A" w14:textId="77777777" w:rsidTr="005D5ADB">
        <w:tc>
          <w:tcPr>
            <w:tcW w:w="2547" w:type="dxa"/>
          </w:tcPr>
          <w:p w14:paraId="48DB24C9" w14:textId="39473275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A5EFF">
              <w:rPr>
                <w:rFonts w:ascii="Times New Roman" w:hAnsi="Times New Roman" w:cs="Times New Roman"/>
                <w:smallCaps/>
                <w:sz w:val="28"/>
                <w:szCs w:val="28"/>
              </w:rPr>
              <w:t>imię i nazwisko</w:t>
            </w:r>
          </w:p>
        </w:tc>
        <w:tc>
          <w:tcPr>
            <w:tcW w:w="6515" w:type="dxa"/>
          </w:tcPr>
          <w:p w14:paraId="1A1F1793" w14:textId="3CA384E4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DB" w:rsidRPr="00CA5EFF" w14:paraId="4F32A013" w14:textId="77777777" w:rsidTr="005D5ADB">
        <w:tc>
          <w:tcPr>
            <w:tcW w:w="2547" w:type="dxa"/>
          </w:tcPr>
          <w:p w14:paraId="422D37F9" w14:textId="76137491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A5EFF">
              <w:rPr>
                <w:rFonts w:ascii="Times New Roman" w:hAnsi="Times New Roman" w:cs="Times New Roman"/>
                <w:smallCaps/>
                <w:sz w:val="28"/>
                <w:szCs w:val="28"/>
              </w:rPr>
              <w:t>tytuł naukowy</w:t>
            </w:r>
          </w:p>
        </w:tc>
        <w:tc>
          <w:tcPr>
            <w:tcW w:w="6515" w:type="dxa"/>
          </w:tcPr>
          <w:p w14:paraId="5BC928E4" w14:textId="77777777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DB" w:rsidRPr="00CA5EFF" w14:paraId="2B35B775" w14:textId="77777777" w:rsidTr="005D5ADB">
        <w:tc>
          <w:tcPr>
            <w:tcW w:w="2547" w:type="dxa"/>
          </w:tcPr>
          <w:p w14:paraId="6433CC4C" w14:textId="144B818F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A5EFF">
              <w:rPr>
                <w:rFonts w:ascii="Times New Roman" w:hAnsi="Times New Roman" w:cs="Times New Roman"/>
                <w:smallCaps/>
                <w:sz w:val="28"/>
                <w:szCs w:val="28"/>
              </w:rPr>
              <w:t>reprezentowany ośrodek</w:t>
            </w:r>
          </w:p>
        </w:tc>
        <w:tc>
          <w:tcPr>
            <w:tcW w:w="6515" w:type="dxa"/>
          </w:tcPr>
          <w:p w14:paraId="32315FD2" w14:textId="77777777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DB" w:rsidRPr="00CA5EFF" w14:paraId="58E31CF3" w14:textId="77777777" w:rsidTr="005D5ADB">
        <w:tc>
          <w:tcPr>
            <w:tcW w:w="2547" w:type="dxa"/>
          </w:tcPr>
          <w:p w14:paraId="46CBD7E0" w14:textId="02A09B42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A5EFF">
              <w:rPr>
                <w:rFonts w:ascii="Times New Roman" w:hAnsi="Times New Roman" w:cs="Times New Roman"/>
                <w:smallCaps/>
                <w:sz w:val="28"/>
                <w:szCs w:val="28"/>
              </w:rPr>
              <w:t>adres kontaktowy</w:t>
            </w:r>
          </w:p>
        </w:tc>
        <w:tc>
          <w:tcPr>
            <w:tcW w:w="6515" w:type="dxa"/>
          </w:tcPr>
          <w:p w14:paraId="15257416" w14:textId="77777777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DB" w:rsidRPr="00CA5EFF" w14:paraId="434B6B4E" w14:textId="77777777" w:rsidTr="005D5ADB">
        <w:tc>
          <w:tcPr>
            <w:tcW w:w="2547" w:type="dxa"/>
          </w:tcPr>
          <w:p w14:paraId="1BDA6F85" w14:textId="5B03F1CE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A5EFF">
              <w:rPr>
                <w:rFonts w:ascii="Times New Roman" w:hAnsi="Times New Roman" w:cs="Times New Roman"/>
                <w:smallCaps/>
                <w:sz w:val="28"/>
                <w:szCs w:val="28"/>
              </w:rPr>
              <w:t>e-mail</w:t>
            </w:r>
          </w:p>
        </w:tc>
        <w:tc>
          <w:tcPr>
            <w:tcW w:w="6515" w:type="dxa"/>
          </w:tcPr>
          <w:p w14:paraId="25F5019B" w14:textId="77777777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DB" w:rsidRPr="00CA5EFF" w14:paraId="201DB187" w14:textId="77777777" w:rsidTr="005D5ADB">
        <w:tc>
          <w:tcPr>
            <w:tcW w:w="2547" w:type="dxa"/>
          </w:tcPr>
          <w:p w14:paraId="3F605A90" w14:textId="0105DC94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A5EFF">
              <w:rPr>
                <w:rFonts w:ascii="Times New Roman" w:hAnsi="Times New Roman" w:cs="Times New Roman"/>
                <w:smallCaps/>
                <w:sz w:val="28"/>
                <w:szCs w:val="28"/>
              </w:rPr>
              <w:t>nr telefonu</w:t>
            </w:r>
          </w:p>
        </w:tc>
        <w:tc>
          <w:tcPr>
            <w:tcW w:w="6515" w:type="dxa"/>
          </w:tcPr>
          <w:p w14:paraId="6E7F2E3C" w14:textId="77777777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DB" w:rsidRPr="00CA5EFF" w14:paraId="77183CB0" w14:textId="77777777" w:rsidTr="005D5ADB">
        <w:tc>
          <w:tcPr>
            <w:tcW w:w="2547" w:type="dxa"/>
          </w:tcPr>
          <w:p w14:paraId="2E305A17" w14:textId="4F12770B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A5EFF">
              <w:rPr>
                <w:rFonts w:ascii="Times New Roman" w:hAnsi="Times New Roman" w:cs="Times New Roman"/>
                <w:smallCaps/>
                <w:sz w:val="28"/>
                <w:szCs w:val="28"/>
              </w:rPr>
              <w:t>temat wystąpienia</w:t>
            </w:r>
          </w:p>
        </w:tc>
        <w:tc>
          <w:tcPr>
            <w:tcW w:w="6515" w:type="dxa"/>
          </w:tcPr>
          <w:p w14:paraId="0FFCFA3A" w14:textId="77777777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ADB" w:rsidRPr="00CA5EFF" w14:paraId="6236EF8B" w14:textId="77777777" w:rsidTr="005D5ADB">
        <w:trPr>
          <w:trHeight w:val="5739"/>
        </w:trPr>
        <w:tc>
          <w:tcPr>
            <w:tcW w:w="2547" w:type="dxa"/>
          </w:tcPr>
          <w:p w14:paraId="1AB6E4C6" w14:textId="19969389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CA5EFF">
              <w:rPr>
                <w:rFonts w:ascii="Times New Roman" w:hAnsi="Times New Roman" w:cs="Times New Roman"/>
                <w:smallCaps/>
                <w:sz w:val="28"/>
                <w:szCs w:val="28"/>
              </w:rPr>
              <w:t>abstrakt (do 500 znaków ze spacjami)</w:t>
            </w:r>
          </w:p>
        </w:tc>
        <w:tc>
          <w:tcPr>
            <w:tcW w:w="6515" w:type="dxa"/>
          </w:tcPr>
          <w:p w14:paraId="7573454F" w14:textId="77777777" w:rsidR="005D5ADB" w:rsidRPr="00CA5EFF" w:rsidRDefault="005D5ADB" w:rsidP="005D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0A88D" w14:textId="77777777" w:rsidR="005D5ADB" w:rsidRPr="00CA5EFF" w:rsidRDefault="005D5ADB" w:rsidP="005D5A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5ADB" w:rsidRPr="00CA5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DB"/>
    <w:rsid w:val="0025412A"/>
    <w:rsid w:val="003B3B52"/>
    <w:rsid w:val="003E62E9"/>
    <w:rsid w:val="005D5ADB"/>
    <w:rsid w:val="005F38E6"/>
    <w:rsid w:val="00A5581D"/>
    <w:rsid w:val="00CA5EFF"/>
    <w:rsid w:val="00E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D58D"/>
  <w15:chartTrackingRefBased/>
  <w15:docId w15:val="{7D2294D1-B81C-4903-A3AA-302C3FC3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Majchrowska</cp:lastModifiedBy>
  <cp:revision>3</cp:revision>
  <dcterms:created xsi:type="dcterms:W3CDTF">2025-02-17T11:42:00Z</dcterms:created>
  <dcterms:modified xsi:type="dcterms:W3CDTF">2025-02-17T11:55:00Z</dcterms:modified>
</cp:coreProperties>
</file>