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A928" w14:textId="5A78F90B" w:rsidR="00DC4FCB" w:rsidRPr="00DC4FCB" w:rsidRDefault="00DC4FCB" w:rsidP="00DC4FCB">
      <w:pPr>
        <w:jc w:val="center"/>
        <w:rPr>
          <w:b/>
        </w:rPr>
      </w:pPr>
      <w:r w:rsidRPr="00DC4FCB">
        <w:rPr>
          <w:b/>
        </w:rPr>
        <w:t>Rekrutacja na rok akademicki 202</w:t>
      </w:r>
      <w:r w:rsidR="00CE5CCE">
        <w:rPr>
          <w:b/>
        </w:rPr>
        <w:t>3</w:t>
      </w:r>
      <w:r w:rsidRPr="00DC4FCB">
        <w:rPr>
          <w:b/>
        </w:rPr>
        <w:t>/202</w:t>
      </w:r>
      <w:r w:rsidR="00CE5CCE">
        <w:rPr>
          <w:b/>
        </w:rPr>
        <w:t>4</w:t>
      </w:r>
    </w:p>
    <w:p w14:paraId="19E058B9" w14:textId="77777777" w:rsidR="00DC4FCB" w:rsidRPr="00DC4FCB" w:rsidRDefault="00DC4FCB" w:rsidP="00DC4FCB">
      <w:pPr>
        <w:jc w:val="center"/>
        <w:rPr>
          <w:b/>
        </w:rPr>
      </w:pPr>
      <w:r w:rsidRPr="00DC4FCB">
        <w:rPr>
          <w:b/>
        </w:rPr>
        <w:t>Harmonogram rozmów kwalifikacyjnych do Szkoły Doktorskiej UJD</w:t>
      </w:r>
    </w:p>
    <w:tbl>
      <w:tblPr>
        <w:tblStyle w:val="Tabela-Siatka"/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40"/>
        <w:gridCol w:w="1646"/>
        <w:gridCol w:w="2036"/>
        <w:gridCol w:w="2806"/>
        <w:gridCol w:w="1324"/>
      </w:tblGrid>
      <w:tr w:rsidR="00BD1F12" w:rsidRPr="00BD1F12" w14:paraId="77872EE6" w14:textId="77777777" w:rsidTr="00FF4027"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14:paraId="4EB867FB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Data</w:t>
            </w:r>
          </w:p>
        </w:tc>
        <w:tc>
          <w:tcPr>
            <w:tcW w:w="1648" w:type="dxa"/>
            <w:tcBorders>
              <w:bottom w:val="single" w:sz="8" w:space="0" w:color="auto"/>
            </w:tcBorders>
            <w:vAlign w:val="center"/>
          </w:tcPr>
          <w:p w14:paraId="1379D98F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Godzina rozpoczęcia</w:t>
            </w:r>
          </w:p>
        </w:tc>
        <w:tc>
          <w:tcPr>
            <w:tcW w:w="2036" w:type="dxa"/>
            <w:tcBorders>
              <w:bottom w:val="single" w:sz="8" w:space="0" w:color="auto"/>
            </w:tcBorders>
            <w:vAlign w:val="center"/>
          </w:tcPr>
          <w:p w14:paraId="449C0077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Dyscyplina</w:t>
            </w:r>
          </w:p>
        </w:tc>
        <w:tc>
          <w:tcPr>
            <w:tcW w:w="2813" w:type="dxa"/>
            <w:tcBorders>
              <w:bottom w:val="single" w:sz="8" w:space="0" w:color="auto"/>
            </w:tcBorders>
            <w:vAlign w:val="center"/>
          </w:tcPr>
          <w:p w14:paraId="2FCAB3F1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Sala</w:t>
            </w: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0E65EECF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Ilość kandydatów</w:t>
            </w:r>
          </w:p>
        </w:tc>
      </w:tr>
      <w:tr w:rsidR="00BD1F12" w14:paraId="41B33F1F" w14:textId="77777777" w:rsidTr="00FF4027">
        <w:tc>
          <w:tcPr>
            <w:tcW w:w="124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1F1422" w14:textId="60683D1F" w:rsidR="00BD1F12" w:rsidRPr="00BD1F12" w:rsidRDefault="00FB4786" w:rsidP="00BD1F12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885F16">
              <w:rPr>
                <w:b/>
              </w:rPr>
              <w:t>3</w:t>
            </w:r>
            <w:r w:rsidR="00BD1F12" w:rsidRPr="00BD1F12">
              <w:rPr>
                <w:b/>
              </w:rPr>
              <w:t>.09.202</w:t>
            </w:r>
            <w:r w:rsidR="00885F16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542973" w14:textId="28FCD151" w:rsidR="00BD1F12" w:rsidRDefault="00885F16" w:rsidP="00BD1F12">
            <w:pPr>
              <w:spacing w:line="360" w:lineRule="auto"/>
              <w:jc w:val="center"/>
            </w:pPr>
            <w:r>
              <w:t>9</w:t>
            </w:r>
            <w:r w:rsidR="00BD1F12">
              <w:t>:00</w:t>
            </w:r>
          </w:p>
        </w:tc>
        <w:tc>
          <w:tcPr>
            <w:tcW w:w="2036" w:type="dxa"/>
            <w:tcBorders>
              <w:top w:val="single" w:sz="8" w:space="0" w:color="auto"/>
              <w:bottom w:val="single" w:sz="4" w:space="0" w:color="auto"/>
            </w:tcBorders>
          </w:tcPr>
          <w:p w14:paraId="66C71D75" w14:textId="62B2001B" w:rsidR="00BD1F12" w:rsidRDefault="00885F16" w:rsidP="00BD1F12">
            <w:pPr>
              <w:spacing w:line="360" w:lineRule="auto"/>
            </w:pPr>
            <w:r>
              <w:t>nauki prawne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4" w:space="0" w:color="auto"/>
            </w:tcBorders>
          </w:tcPr>
          <w:p w14:paraId="7FC1F4EE" w14:textId="4AC2C3BB" w:rsidR="00BD1F12" w:rsidRDefault="00885F16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4" w:space="0" w:color="auto"/>
            </w:tcBorders>
          </w:tcPr>
          <w:p w14:paraId="4EDE5016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2</w:t>
            </w:r>
          </w:p>
        </w:tc>
      </w:tr>
      <w:tr w:rsidR="00BD1F12" w14:paraId="03C66D34" w14:textId="77777777" w:rsidTr="00FF4027">
        <w:tc>
          <w:tcPr>
            <w:tcW w:w="1241" w:type="dxa"/>
            <w:vMerge/>
            <w:tcBorders>
              <w:bottom w:val="single" w:sz="8" w:space="0" w:color="auto"/>
            </w:tcBorders>
            <w:vAlign w:val="center"/>
          </w:tcPr>
          <w:p w14:paraId="14896E04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center"/>
          </w:tcPr>
          <w:p w14:paraId="774E5C8D" w14:textId="069A7D9A" w:rsidR="00BD1F12" w:rsidRDefault="00BD1F12" w:rsidP="00BD1F12">
            <w:pPr>
              <w:spacing w:line="360" w:lineRule="auto"/>
              <w:jc w:val="center"/>
            </w:pPr>
            <w:r>
              <w:t>1</w:t>
            </w:r>
            <w:r w:rsidR="00885F16">
              <w:t>2</w:t>
            </w:r>
            <w:r>
              <w:t>:00</w:t>
            </w:r>
          </w:p>
        </w:tc>
        <w:tc>
          <w:tcPr>
            <w:tcW w:w="2036" w:type="dxa"/>
            <w:tcBorders>
              <w:bottom w:val="single" w:sz="8" w:space="0" w:color="auto"/>
            </w:tcBorders>
          </w:tcPr>
          <w:p w14:paraId="144189E8" w14:textId="22B1C050" w:rsidR="00BD1F12" w:rsidRDefault="00885F16" w:rsidP="00BD1F12">
            <w:pPr>
              <w:spacing w:line="360" w:lineRule="auto"/>
            </w:pPr>
            <w:r>
              <w:t>nauki fizyczne</w:t>
            </w:r>
          </w:p>
        </w:tc>
        <w:tc>
          <w:tcPr>
            <w:tcW w:w="2813" w:type="dxa"/>
            <w:tcBorders>
              <w:bottom w:val="single" w:sz="8" w:space="0" w:color="auto"/>
            </w:tcBorders>
          </w:tcPr>
          <w:p w14:paraId="31544659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324" w:type="dxa"/>
            <w:tcBorders>
              <w:bottom w:val="single" w:sz="8" w:space="0" w:color="auto"/>
            </w:tcBorders>
          </w:tcPr>
          <w:p w14:paraId="091B9F99" w14:textId="6E81F48F" w:rsidR="00E31064" w:rsidRPr="00BD1F12" w:rsidRDefault="00885F16" w:rsidP="00E31064">
            <w:pPr>
              <w:spacing w:line="360" w:lineRule="auto"/>
              <w:jc w:val="center"/>
            </w:pPr>
            <w:r>
              <w:t>1</w:t>
            </w:r>
          </w:p>
        </w:tc>
      </w:tr>
      <w:tr w:rsidR="00C429FB" w14:paraId="5679E0C2" w14:textId="77777777" w:rsidTr="00FF4027">
        <w:tc>
          <w:tcPr>
            <w:tcW w:w="124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581557" w14:textId="6001F9A8" w:rsidR="00C429FB" w:rsidRPr="00BD1F12" w:rsidRDefault="00C429FB" w:rsidP="00BD1F12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Pr="00BD1F12">
              <w:rPr>
                <w:b/>
              </w:rPr>
              <w:t>.09.202</w:t>
            </w:r>
            <w:r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37A650" w14:textId="77777777" w:rsidR="00C429FB" w:rsidRDefault="00C429FB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6" w:type="dxa"/>
            <w:tcBorders>
              <w:top w:val="single" w:sz="8" w:space="0" w:color="auto"/>
              <w:bottom w:val="single" w:sz="4" w:space="0" w:color="auto"/>
            </w:tcBorders>
          </w:tcPr>
          <w:p w14:paraId="25F420B5" w14:textId="5ADF0619" w:rsidR="00C429FB" w:rsidRDefault="00C429FB" w:rsidP="00BD1F12">
            <w:pPr>
              <w:spacing w:line="360" w:lineRule="auto"/>
            </w:pPr>
            <w:r>
              <w:t>pedagogika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4" w:space="0" w:color="auto"/>
            </w:tcBorders>
          </w:tcPr>
          <w:p w14:paraId="21978AD6" w14:textId="38F7F584" w:rsidR="00C429FB" w:rsidRDefault="00C429FB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4" w:space="0" w:color="auto"/>
            </w:tcBorders>
          </w:tcPr>
          <w:p w14:paraId="4DB5E75E" w14:textId="0AA9FC27" w:rsidR="00C429FB" w:rsidRPr="00BD1F12" w:rsidRDefault="00C429FB" w:rsidP="00E31064">
            <w:pPr>
              <w:spacing w:line="360" w:lineRule="auto"/>
              <w:jc w:val="center"/>
            </w:pPr>
            <w:r>
              <w:t>4</w:t>
            </w:r>
          </w:p>
        </w:tc>
      </w:tr>
      <w:tr w:rsidR="00C429FB" w14:paraId="0655C6DA" w14:textId="77777777" w:rsidTr="00FF4027"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1CB043A0" w14:textId="77777777" w:rsidR="00C429FB" w:rsidRPr="00BD1F12" w:rsidRDefault="00C429FB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11F201A" w14:textId="77777777" w:rsidR="00C429FB" w:rsidRDefault="00C429FB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121F4A28" w14:textId="77777777" w:rsidR="00C429FB" w:rsidRDefault="00C429FB" w:rsidP="00BD1F12">
            <w:pPr>
              <w:spacing w:line="360" w:lineRule="auto"/>
            </w:pPr>
            <w:r>
              <w:t>sztuk</w:t>
            </w:r>
            <w:bookmarkStart w:id="0" w:name="_GoBack"/>
            <w:bookmarkEnd w:id="0"/>
            <w:r>
              <w:t>i plastyczne i konserwacja dzieł sztuki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556CA9A9" w14:textId="77777777" w:rsidR="00C429FB" w:rsidRDefault="00C429FB" w:rsidP="00BD1F12">
            <w:pPr>
              <w:spacing w:line="360" w:lineRule="auto"/>
            </w:pPr>
            <w:r w:rsidRPr="00BD1F12">
              <w:rPr>
                <w:b/>
              </w:rPr>
              <w:t>131</w:t>
            </w:r>
            <w:r>
              <w:t>, ul. Waszyngtona 4/8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4B59D06" w14:textId="13F2C786" w:rsidR="00C429FB" w:rsidRPr="00BD1F12" w:rsidRDefault="00C429FB" w:rsidP="00E31064">
            <w:pPr>
              <w:spacing w:line="360" w:lineRule="auto"/>
              <w:jc w:val="center"/>
            </w:pPr>
            <w:r>
              <w:t>4</w:t>
            </w:r>
          </w:p>
        </w:tc>
      </w:tr>
      <w:tr w:rsidR="00C429FB" w14:paraId="77C6F540" w14:textId="77777777" w:rsidTr="00FF4027">
        <w:trPr>
          <w:trHeight w:val="577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23BA3A3E" w14:textId="77777777" w:rsidR="00C429FB" w:rsidRPr="00BD1F12" w:rsidRDefault="00C429FB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A5913F9" w14:textId="62FABD3C" w:rsidR="00C429FB" w:rsidRDefault="00C429FB" w:rsidP="00BD1F12">
            <w:pPr>
              <w:spacing w:line="360" w:lineRule="auto"/>
              <w:jc w:val="center"/>
            </w:pPr>
            <w:r>
              <w:t>11:00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065FFAD2" w14:textId="77777777" w:rsidR="00C429FB" w:rsidRDefault="00C429FB" w:rsidP="00BD1F12">
            <w:pPr>
              <w:spacing w:line="360" w:lineRule="auto"/>
            </w:pPr>
            <w:r>
              <w:t>nauki chemiczne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2B260915" w14:textId="3E378F91" w:rsidR="00C429FB" w:rsidRDefault="00C429FB" w:rsidP="00BD1F12">
            <w:pPr>
              <w:spacing w:line="360" w:lineRule="auto"/>
            </w:pPr>
            <w:r w:rsidRPr="00BD1F12">
              <w:rPr>
                <w:b/>
              </w:rPr>
              <w:t>13</w:t>
            </w:r>
            <w:r>
              <w:rPr>
                <w:b/>
              </w:rPr>
              <w:t>8</w:t>
            </w:r>
            <w:r>
              <w:t>, ul. Waszyngtona 4/8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D372658" w14:textId="0C1FE872" w:rsidR="00C429FB" w:rsidRPr="00BD1F12" w:rsidRDefault="00C429FB" w:rsidP="00E31064">
            <w:pPr>
              <w:spacing w:line="360" w:lineRule="auto"/>
              <w:jc w:val="center"/>
            </w:pPr>
            <w:r>
              <w:t>1</w:t>
            </w:r>
          </w:p>
        </w:tc>
      </w:tr>
      <w:tr w:rsidR="00C429FB" w14:paraId="06193CF5" w14:textId="77777777" w:rsidTr="00FF4027">
        <w:tc>
          <w:tcPr>
            <w:tcW w:w="1241" w:type="dxa"/>
            <w:vMerge/>
            <w:tcBorders>
              <w:bottom w:val="single" w:sz="8" w:space="0" w:color="auto"/>
            </w:tcBorders>
            <w:vAlign w:val="center"/>
          </w:tcPr>
          <w:p w14:paraId="393BC296" w14:textId="77777777" w:rsidR="00C429FB" w:rsidRPr="00BD1F12" w:rsidRDefault="00C429FB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center"/>
          </w:tcPr>
          <w:p w14:paraId="44A4D021" w14:textId="46C0D3BD" w:rsidR="00C429FB" w:rsidRDefault="00C429FB" w:rsidP="00BD1F12">
            <w:pPr>
              <w:spacing w:line="360" w:lineRule="auto"/>
              <w:jc w:val="center"/>
            </w:pPr>
            <w:r>
              <w:t>13:00</w:t>
            </w:r>
          </w:p>
        </w:tc>
        <w:tc>
          <w:tcPr>
            <w:tcW w:w="2036" w:type="dxa"/>
            <w:tcBorders>
              <w:bottom w:val="single" w:sz="8" w:space="0" w:color="auto"/>
            </w:tcBorders>
          </w:tcPr>
          <w:p w14:paraId="01D16173" w14:textId="000D5D61" w:rsidR="00C429FB" w:rsidRDefault="00C429FB" w:rsidP="00BD1F12">
            <w:pPr>
              <w:spacing w:line="360" w:lineRule="auto"/>
            </w:pPr>
            <w:r>
              <w:t>nauki o kulturze fizycznej</w:t>
            </w:r>
          </w:p>
        </w:tc>
        <w:tc>
          <w:tcPr>
            <w:tcW w:w="2813" w:type="dxa"/>
            <w:tcBorders>
              <w:bottom w:val="single" w:sz="8" w:space="0" w:color="auto"/>
            </w:tcBorders>
          </w:tcPr>
          <w:p w14:paraId="58943BFD" w14:textId="1A4E2A1C" w:rsidR="00C429FB" w:rsidRPr="00BD1F12" w:rsidRDefault="00C429FB" w:rsidP="00BD1F12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324" w:type="dxa"/>
            <w:tcBorders>
              <w:bottom w:val="single" w:sz="8" w:space="0" w:color="auto"/>
            </w:tcBorders>
          </w:tcPr>
          <w:p w14:paraId="49CE3021" w14:textId="43B23895" w:rsidR="00C429FB" w:rsidRDefault="00C429FB" w:rsidP="00E31064">
            <w:pPr>
              <w:spacing w:line="360" w:lineRule="auto"/>
              <w:jc w:val="center"/>
            </w:pPr>
            <w:r>
              <w:t>1</w:t>
            </w:r>
          </w:p>
        </w:tc>
      </w:tr>
      <w:tr w:rsidR="00C429FB" w14:paraId="799D1F87" w14:textId="77777777" w:rsidTr="00FF4027">
        <w:tc>
          <w:tcPr>
            <w:tcW w:w="124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BB9F0C" w14:textId="11FF6A5E" w:rsidR="00C429FB" w:rsidRPr="00BD1F12" w:rsidRDefault="00C429FB" w:rsidP="00BD1F12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  <w:r w:rsidRPr="00BD1F12">
              <w:rPr>
                <w:b/>
              </w:rPr>
              <w:t>.09.202</w:t>
            </w:r>
            <w:r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D16083" w14:textId="77777777" w:rsidR="00C429FB" w:rsidRDefault="00C429FB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6" w:type="dxa"/>
            <w:tcBorders>
              <w:top w:val="single" w:sz="8" w:space="0" w:color="auto"/>
              <w:bottom w:val="single" w:sz="4" w:space="0" w:color="auto"/>
            </w:tcBorders>
          </w:tcPr>
          <w:p w14:paraId="29702A34" w14:textId="2A8B3EA4" w:rsidR="00C429FB" w:rsidRDefault="00C429FB" w:rsidP="00BD1F12">
            <w:pPr>
              <w:spacing w:line="360" w:lineRule="auto"/>
            </w:pPr>
            <w:r>
              <w:t>historia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4" w:space="0" w:color="auto"/>
            </w:tcBorders>
          </w:tcPr>
          <w:p w14:paraId="4F0FD199" w14:textId="77777777" w:rsidR="00C429FB" w:rsidRDefault="00C429FB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4" w:space="0" w:color="auto"/>
            </w:tcBorders>
          </w:tcPr>
          <w:p w14:paraId="2CE8CA14" w14:textId="3D0D018C" w:rsidR="00C429FB" w:rsidRPr="00BD1F12" w:rsidRDefault="00C429FB" w:rsidP="00E31064">
            <w:pPr>
              <w:spacing w:line="360" w:lineRule="auto"/>
              <w:jc w:val="center"/>
            </w:pPr>
            <w:r>
              <w:t>4</w:t>
            </w:r>
          </w:p>
        </w:tc>
      </w:tr>
      <w:tr w:rsidR="00C429FB" w14:paraId="14D1A5D1" w14:textId="77777777" w:rsidTr="00FF4027"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28056679" w14:textId="77777777" w:rsidR="00C429FB" w:rsidRDefault="00C429FB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238ECDF" w14:textId="6408BF23" w:rsidR="00C429FB" w:rsidRDefault="00C429FB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0CE41AB4" w14:textId="24961C43" w:rsidR="00C429FB" w:rsidRDefault="00C429FB" w:rsidP="00BD1F12">
            <w:pPr>
              <w:spacing w:line="360" w:lineRule="auto"/>
            </w:pPr>
            <w:r>
              <w:t>sztuki muzyczne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25E13040" w14:textId="175BCDAC" w:rsidR="00C429FB" w:rsidRPr="00BD1F12" w:rsidRDefault="00C429FB" w:rsidP="00BD1F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5.02 </w:t>
            </w:r>
            <w:r w:rsidRPr="00CF73C7">
              <w:t>, ul. Zbierskiego 2/4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B04DE51" w14:textId="37EDF61C" w:rsidR="00C429FB" w:rsidRDefault="00C429FB" w:rsidP="00E31064">
            <w:pPr>
              <w:spacing w:line="360" w:lineRule="auto"/>
              <w:jc w:val="center"/>
            </w:pPr>
            <w:r>
              <w:t>1</w:t>
            </w:r>
          </w:p>
        </w:tc>
      </w:tr>
      <w:tr w:rsidR="00C429FB" w14:paraId="0E1DAA3C" w14:textId="77777777" w:rsidTr="00FF4027">
        <w:tc>
          <w:tcPr>
            <w:tcW w:w="1241" w:type="dxa"/>
            <w:vMerge/>
            <w:tcBorders>
              <w:bottom w:val="single" w:sz="8" w:space="0" w:color="auto"/>
            </w:tcBorders>
            <w:vAlign w:val="center"/>
          </w:tcPr>
          <w:p w14:paraId="6AAD28C1" w14:textId="77777777" w:rsidR="00C429FB" w:rsidRDefault="00C429FB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center"/>
          </w:tcPr>
          <w:p w14:paraId="1001645C" w14:textId="1D305EDD" w:rsidR="00C429FB" w:rsidRDefault="00C429FB" w:rsidP="00BD1F12">
            <w:pPr>
              <w:spacing w:line="360" w:lineRule="auto"/>
              <w:jc w:val="center"/>
            </w:pPr>
            <w:r>
              <w:t>10:00</w:t>
            </w:r>
          </w:p>
        </w:tc>
        <w:tc>
          <w:tcPr>
            <w:tcW w:w="2036" w:type="dxa"/>
            <w:tcBorders>
              <w:bottom w:val="single" w:sz="8" w:space="0" w:color="auto"/>
            </w:tcBorders>
          </w:tcPr>
          <w:p w14:paraId="2073D4A5" w14:textId="489FE0E1" w:rsidR="00C429FB" w:rsidRDefault="00C429FB" w:rsidP="00BD1F12">
            <w:pPr>
              <w:spacing w:line="360" w:lineRule="auto"/>
            </w:pPr>
            <w:r>
              <w:t>literaturoznawstwo</w:t>
            </w:r>
          </w:p>
        </w:tc>
        <w:tc>
          <w:tcPr>
            <w:tcW w:w="2813" w:type="dxa"/>
            <w:tcBorders>
              <w:bottom w:val="single" w:sz="8" w:space="0" w:color="auto"/>
            </w:tcBorders>
          </w:tcPr>
          <w:p w14:paraId="16B192C3" w14:textId="447A0B90" w:rsidR="00C429FB" w:rsidRDefault="00C429FB" w:rsidP="00BD1F12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13</w:t>
            </w:r>
            <w:r>
              <w:rPr>
                <w:b/>
              </w:rPr>
              <w:t>8</w:t>
            </w:r>
            <w:r>
              <w:t>, ul. Waszyngtona 4/8</w:t>
            </w:r>
          </w:p>
        </w:tc>
        <w:tc>
          <w:tcPr>
            <w:tcW w:w="1324" w:type="dxa"/>
            <w:tcBorders>
              <w:bottom w:val="single" w:sz="8" w:space="0" w:color="auto"/>
            </w:tcBorders>
          </w:tcPr>
          <w:p w14:paraId="35580DFE" w14:textId="191A5D0B" w:rsidR="00C429FB" w:rsidRDefault="00C429FB" w:rsidP="00E31064">
            <w:pPr>
              <w:spacing w:line="360" w:lineRule="auto"/>
              <w:jc w:val="center"/>
            </w:pPr>
            <w:r>
              <w:t>6</w:t>
            </w:r>
          </w:p>
        </w:tc>
      </w:tr>
      <w:tr w:rsidR="00FF4027" w14:paraId="281AAC27" w14:textId="77777777" w:rsidTr="00FF4027">
        <w:tc>
          <w:tcPr>
            <w:tcW w:w="1241" w:type="dxa"/>
            <w:vMerge w:val="restart"/>
            <w:tcBorders>
              <w:top w:val="single" w:sz="8" w:space="0" w:color="auto"/>
            </w:tcBorders>
            <w:vAlign w:val="center"/>
          </w:tcPr>
          <w:p w14:paraId="1BCF7C13" w14:textId="02ECFFDA" w:rsidR="00FF4027" w:rsidRPr="00BD1F12" w:rsidRDefault="00FF4027" w:rsidP="00BD1F12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Pr="00BD1F12">
              <w:rPr>
                <w:b/>
              </w:rPr>
              <w:t>.09.202</w:t>
            </w:r>
            <w:r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vAlign w:val="center"/>
          </w:tcPr>
          <w:p w14:paraId="01D7AC77" w14:textId="40292582" w:rsidR="00FF4027" w:rsidRDefault="00FF4027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6" w:type="dxa"/>
            <w:tcBorders>
              <w:top w:val="single" w:sz="8" w:space="0" w:color="auto"/>
            </w:tcBorders>
          </w:tcPr>
          <w:p w14:paraId="49FFF040" w14:textId="77777777" w:rsidR="00FF4027" w:rsidRDefault="00FF4027" w:rsidP="00BD1F12">
            <w:pPr>
              <w:spacing w:line="360" w:lineRule="auto"/>
            </w:pPr>
            <w:r>
              <w:t>językoznawstwo</w:t>
            </w:r>
          </w:p>
        </w:tc>
        <w:tc>
          <w:tcPr>
            <w:tcW w:w="2813" w:type="dxa"/>
            <w:tcBorders>
              <w:top w:val="single" w:sz="8" w:space="0" w:color="auto"/>
            </w:tcBorders>
          </w:tcPr>
          <w:p w14:paraId="7AB0A8BB" w14:textId="1007FE29" w:rsidR="00FF4027" w:rsidRDefault="00FF4027" w:rsidP="00BD1F12">
            <w:pPr>
              <w:spacing w:line="360" w:lineRule="auto"/>
            </w:pPr>
            <w:r w:rsidRPr="00BD1F12">
              <w:rPr>
                <w:b/>
              </w:rPr>
              <w:t>13</w:t>
            </w:r>
            <w:r>
              <w:rPr>
                <w:b/>
              </w:rPr>
              <w:t>1</w:t>
            </w:r>
            <w:r>
              <w:t>, ul. Waszyngtona 4/8</w:t>
            </w:r>
          </w:p>
        </w:tc>
        <w:tc>
          <w:tcPr>
            <w:tcW w:w="1324" w:type="dxa"/>
            <w:tcBorders>
              <w:top w:val="single" w:sz="8" w:space="0" w:color="auto"/>
            </w:tcBorders>
          </w:tcPr>
          <w:p w14:paraId="66460AD6" w14:textId="77777777" w:rsidR="00FF4027" w:rsidRPr="00BD1F12" w:rsidRDefault="00FF4027" w:rsidP="00E31064">
            <w:pPr>
              <w:spacing w:line="360" w:lineRule="auto"/>
              <w:jc w:val="center"/>
            </w:pPr>
            <w:r>
              <w:t>2</w:t>
            </w:r>
          </w:p>
        </w:tc>
      </w:tr>
      <w:tr w:rsidR="00FF4027" w14:paraId="1CEF2AD1" w14:textId="77777777" w:rsidTr="00FF4027">
        <w:tc>
          <w:tcPr>
            <w:tcW w:w="1241" w:type="dxa"/>
            <w:vMerge/>
          </w:tcPr>
          <w:p w14:paraId="224B2A0A" w14:textId="77777777" w:rsidR="00FF4027" w:rsidRDefault="00FF4027" w:rsidP="00BD1F12">
            <w:pPr>
              <w:spacing w:line="360" w:lineRule="auto"/>
            </w:pPr>
          </w:p>
        </w:tc>
        <w:tc>
          <w:tcPr>
            <w:tcW w:w="1648" w:type="dxa"/>
            <w:vAlign w:val="center"/>
          </w:tcPr>
          <w:p w14:paraId="38987B41" w14:textId="226290F0" w:rsidR="00FF4027" w:rsidRDefault="00FF4027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6" w:type="dxa"/>
          </w:tcPr>
          <w:p w14:paraId="4CBD3A3D" w14:textId="28469552" w:rsidR="00FF4027" w:rsidRDefault="00FF4027" w:rsidP="00BD1F12">
            <w:pPr>
              <w:spacing w:line="360" w:lineRule="auto"/>
            </w:pPr>
            <w:r>
              <w:t>filozofia</w:t>
            </w:r>
          </w:p>
        </w:tc>
        <w:tc>
          <w:tcPr>
            <w:tcW w:w="2813" w:type="dxa"/>
          </w:tcPr>
          <w:p w14:paraId="127016E5" w14:textId="77777777" w:rsidR="00FF4027" w:rsidRDefault="00FF4027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324" w:type="dxa"/>
          </w:tcPr>
          <w:p w14:paraId="712B15C5" w14:textId="3EB2B2F2" w:rsidR="00FF4027" w:rsidRPr="00BD1F12" w:rsidRDefault="00FF4027" w:rsidP="00E31064">
            <w:pPr>
              <w:spacing w:line="360" w:lineRule="auto"/>
              <w:jc w:val="center"/>
            </w:pPr>
            <w:r>
              <w:t>1</w:t>
            </w:r>
          </w:p>
        </w:tc>
      </w:tr>
      <w:tr w:rsidR="00FF4027" w14:paraId="3A276C8F" w14:textId="77777777" w:rsidTr="00FF4027">
        <w:tc>
          <w:tcPr>
            <w:tcW w:w="1241" w:type="dxa"/>
            <w:vMerge/>
          </w:tcPr>
          <w:p w14:paraId="5490B489" w14:textId="77777777" w:rsidR="00FF4027" w:rsidRDefault="00FF4027" w:rsidP="00BD1F12">
            <w:pPr>
              <w:spacing w:line="360" w:lineRule="auto"/>
            </w:pPr>
          </w:p>
        </w:tc>
        <w:tc>
          <w:tcPr>
            <w:tcW w:w="1648" w:type="dxa"/>
            <w:vAlign w:val="center"/>
          </w:tcPr>
          <w:p w14:paraId="4E6AD9D7" w14:textId="2671891A" w:rsidR="00FF4027" w:rsidRDefault="00FF4027" w:rsidP="00BD1F12">
            <w:pPr>
              <w:spacing w:line="360" w:lineRule="auto"/>
              <w:jc w:val="center"/>
            </w:pPr>
            <w:r>
              <w:t>11:00</w:t>
            </w:r>
          </w:p>
        </w:tc>
        <w:tc>
          <w:tcPr>
            <w:tcW w:w="2036" w:type="dxa"/>
          </w:tcPr>
          <w:p w14:paraId="7433E06C" w14:textId="6CE71E3E" w:rsidR="00FF4027" w:rsidRDefault="00FF4027" w:rsidP="00BD1F12">
            <w:pPr>
              <w:spacing w:line="360" w:lineRule="auto"/>
            </w:pPr>
            <w:r>
              <w:t>nauki o zdrowiu</w:t>
            </w:r>
          </w:p>
        </w:tc>
        <w:tc>
          <w:tcPr>
            <w:tcW w:w="2813" w:type="dxa"/>
          </w:tcPr>
          <w:p w14:paraId="05358ED7" w14:textId="2F9C3DF9" w:rsidR="00FF4027" w:rsidRPr="00BD1F12" w:rsidRDefault="00FF4027" w:rsidP="00BD1F12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1</w:t>
            </w:r>
            <w:r>
              <w:rPr>
                <w:b/>
              </w:rPr>
              <w:t>43</w:t>
            </w:r>
            <w:r>
              <w:t>, ul. Waszyngtona 4/8</w:t>
            </w:r>
          </w:p>
        </w:tc>
        <w:tc>
          <w:tcPr>
            <w:tcW w:w="1324" w:type="dxa"/>
          </w:tcPr>
          <w:p w14:paraId="72B58E77" w14:textId="18024C55" w:rsidR="00FF4027" w:rsidRDefault="00FF4027" w:rsidP="00E31064">
            <w:pPr>
              <w:spacing w:line="360" w:lineRule="auto"/>
              <w:jc w:val="center"/>
            </w:pPr>
            <w:r>
              <w:t>2</w:t>
            </w:r>
          </w:p>
        </w:tc>
      </w:tr>
      <w:tr w:rsidR="001345B7" w14:paraId="11ED7788" w14:textId="77777777" w:rsidTr="00FF4027">
        <w:tc>
          <w:tcPr>
            <w:tcW w:w="1241" w:type="dxa"/>
          </w:tcPr>
          <w:p w14:paraId="4C9EFB36" w14:textId="346350E2" w:rsidR="001345B7" w:rsidRPr="001345B7" w:rsidRDefault="001345B7" w:rsidP="001345B7">
            <w:pPr>
              <w:spacing w:line="360" w:lineRule="auto"/>
              <w:rPr>
                <w:b/>
              </w:rPr>
            </w:pPr>
            <w:r w:rsidRPr="001345B7">
              <w:rPr>
                <w:b/>
              </w:rPr>
              <w:t>28.09.2023</w:t>
            </w:r>
          </w:p>
        </w:tc>
        <w:tc>
          <w:tcPr>
            <w:tcW w:w="1648" w:type="dxa"/>
            <w:vAlign w:val="center"/>
          </w:tcPr>
          <w:p w14:paraId="0A181FB6" w14:textId="5481B8CE" w:rsidR="001345B7" w:rsidRDefault="001345B7" w:rsidP="001345B7">
            <w:pPr>
              <w:spacing w:line="360" w:lineRule="auto"/>
              <w:jc w:val="center"/>
            </w:pPr>
            <w:r>
              <w:t>10:00</w:t>
            </w:r>
          </w:p>
        </w:tc>
        <w:tc>
          <w:tcPr>
            <w:tcW w:w="2036" w:type="dxa"/>
          </w:tcPr>
          <w:p w14:paraId="5A853B78" w14:textId="689E5A6C" w:rsidR="001345B7" w:rsidRDefault="001345B7" w:rsidP="001345B7">
            <w:pPr>
              <w:spacing w:line="360" w:lineRule="auto"/>
            </w:pPr>
            <w:r>
              <w:t>nauki o bezpieczeństwie</w:t>
            </w:r>
          </w:p>
        </w:tc>
        <w:tc>
          <w:tcPr>
            <w:tcW w:w="2813" w:type="dxa"/>
          </w:tcPr>
          <w:p w14:paraId="444746D5" w14:textId="64C690BD" w:rsidR="001345B7" w:rsidRPr="00BD1F12" w:rsidRDefault="001345B7" w:rsidP="001345B7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324" w:type="dxa"/>
          </w:tcPr>
          <w:p w14:paraId="7D7523DB" w14:textId="30AB8E8F" w:rsidR="001345B7" w:rsidRDefault="001345B7" w:rsidP="001345B7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1E4A5E55" w14:textId="77777777" w:rsidR="00DC4FCB" w:rsidRDefault="00DC4FCB"/>
    <w:sectPr w:rsidR="00DC4FCB" w:rsidSect="00FF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CB"/>
    <w:rsid w:val="001345B7"/>
    <w:rsid w:val="001F6829"/>
    <w:rsid w:val="00492D64"/>
    <w:rsid w:val="005E2637"/>
    <w:rsid w:val="00777375"/>
    <w:rsid w:val="00833C8E"/>
    <w:rsid w:val="00885F16"/>
    <w:rsid w:val="00A14D7C"/>
    <w:rsid w:val="00B001B7"/>
    <w:rsid w:val="00BD1F12"/>
    <w:rsid w:val="00C429FB"/>
    <w:rsid w:val="00CE5CCE"/>
    <w:rsid w:val="00CF73C7"/>
    <w:rsid w:val="00DC4FCB"/>
    <w:rsid w:val="00E31064"/>
    <w:rsid w:val="00E92454"/>
    <w:rsid w:val="00FB4786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A4B"/>
  <w15:chartTrackingRefBased/>
  <w15:docId w15:val="{A0E50F97-3032-46E4-86D8-7BBFBE1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Gil</dc:creator>
  <cp:keywords/>
  <dc:description/>
  <cp:lastModifiedBy>m.migon</cp:lastModifiedBy>
  <cp:revision>4</cp:revision>
  <cp:lastPrinted>2022-09-12T09:01:00Z</cp:lastPrinted>
  <dcterms:created xsi:type="dcterms:W3CDTF">2023-11-20T09:57:00Z</dcterms:created>
  <dcterms:modified xsi:type="dcterms:W3CDTF">2023-11-20T10:37:00Z</dcterms:modified>
</cp:coreProperties>
</file>